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081117" w:rsidRDefault="000811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10314" w:type="dxa"/>
        <w:jc w:val="center"/>
        <w:tblLayout w:type="fixed"/>
        <w:tblLook w:val="0400" w:firstRow="0" w:lastRow="0" w:firstColumn="0" w:lastColumn="0" w:noHBand="0" w:noVBand="1"/>
      </w:tblPr>
      <w:tblGrid>
        <w:gridCol w:w="5070"/>
        <w:gridCol w:w="5244"/>
      </w:tblGrid>
      <w:tr w:rsidR="00081117" w14:paraId="1F1993E4" w14:textId="77777777">
        <w:trPr>
          <w:jc w:val="center"/>
        </w:trPr>
        <w:tc>
          <w:tcPr>
            <w:tcW w:w="5070" w:type="dxa"/>
          </w:tcPr>
          <w:p w14:paraId="050441B5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BỘ GIÁO DỤC VÀ ĐÀO TẠO</w:t>
            </w:r>
          </w:p>
          <w:p w14:paraId="14A91DA3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TRƯỜNG ĐẠI HỌC KINH TẾ QUỐC DÂN</w:t>
            </w:r>
          </w:p>
        </w:tc>
        <w:tc>
          <w:tcPr>
            <w:tcW w:w="5244" w:type="dxa"/>
          </w:tcPr>
          <w:p w14:paraId="47A13B5D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CỘNG HÒA XÃ HỘI CHỦ NGHĨA VIỆT NAM</w:t>
            </w:r>
          </w:p>
          <w:p w14:paraId="0C2046C2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do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Hạnh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phúc</w:t>
            </w:r>
            <w:proofErr w:type="spellEnd"/>
          </w:p>
        </w:tc>
      </w:tr>
    </w:tbl>
    <w:p w14:paraId="0A37501D" w14:textId="77777777" w:rsidR="00081117" w:rsidRDefault="00081117">
      <w:pPr>
        <w:widowControl w:val="0"/>
        <w:tabs>
          <w:tab w:val="left" w:pos="990"/>
        </w:tabs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1D9D527" w14:textId="77777777" w:rsidR="00081117" w:rsidRDefault="007A1F92">
      <w:pPr>
        <w:widowControl w:val="0"/>
        <w:tabs>
          <w:tab w:val="left" w:pos="990"/>
        </w:tabs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ĐỀ CƯƠNG HỌC PHẦN CHI TIẾT</w:t>
      </w:r>
    </w:p>
    <w:p w14:paraId="4D107116" w14:textId="77777777" w:rsidR="00081117" w:rsidRDefault="007A1F92">
      <w:pPr>
        <w:spacing w:after="0" w:line="288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(Ban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kèm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theo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quyết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số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/QĐ-ĐHKTQD,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20......) </w:t>
      </w:r>
    </w:p>
    <w:p w14:paraId="5DAB6C7B" w14:textId="77777777" w:rsidR="00081117" w:rsidRDefault="00081117">
      <w:pPr>
        <w:spacing w:after="0" w:line="288" w:lineRule="auto"/>
        <w:ind w:left="36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773693B" w14:textId="77777777" w:rsidR="00081117" w:rsidRDefault="007A1F92">
      <w:pPr>
        <w:pStyle w:val="Heading1"/>
        <w:numPr>
          <w:ilvl w:val="0"/>
          <w:numId w:val="8"/>
        </w:numPr>
        <w:tabs>
          <w:tab w:val="left" w:pos="990"/>
        </w:tabs>
        <w:spacing w:after="0" w:line="30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THÔNG TIN TỔNG QUÁT (GENERAL INFORMATION)</w:t>
      </w:r>
    </w:p>
    <w:p w14:paraId="53EA8415" w14:textId="77777777" w:rsidR="00081117" w:rsidRDefault="007A1F92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0" w:firstLine="270"/>
        <w:jc w:val="both"/>
        <w:rPr>
          <w:b/>
          <w:i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tiếng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Việt):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NHẬP MÔN QUẢN TRỊ GIẢI TRÍ VÀ SỰ KIỆN</w:t>
      </w:r>
    </w:p>
    <w:p w14:paraId="3349BED2" w14:textId="77777777" w:rsidR="00081117" w:rsidRDefault="007A1F92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0" w:firstLine="270"/>
        <w:jc w:val="both"/>
        <w:rPr>
          <w:b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tiếng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Anh):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FOUNDATION OF EVENT AND LEISURE MANAGEMENT</w:t>
      </w:r>
    </w:p>
    <w:p w14:paraId="5E5AE296" w14:textId="56702FA0" w:rsidR="00081117" w:rsidRDefault="007A1F92" w:rsidP="3CDC8F8A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0" w:firstLine="27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Mã</w:t>
      </w:r>
      <w:proofErr w:type="spellEnd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học</w:t>
      </w:r>
      <w:proofErr w:type="spellEnd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phần</w:t>
      </w:r>
      <w:proofErr w:type="spellEnd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: </w:t>
      </w:r>
      <w:r>
        <w:tab/>
      </w:r>
      <w:r>
        <w:tab/>
      </w:r>
      <w:r w:rsidR="001447A8">
        <w:tab/>
      </w:r>
      <w:r w:rsidR="001447A8" w:rsidRPr="001447A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EP18.DLLH1157</w:t>
      </w:r>
    </w:p>
    <w:p w14:paraId="5C6FA8E3" w14:textId="28DFF3C7" w:rsidR="00081117" w:rsidRDefault="007A1F92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0" w:firstLine="270"/>
        <w:jc w:val="both"/>
        <w:rPr>
          <w:b/>
          <w:i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Thuộc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khối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 w:rsidR="001447A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sâu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ngành</w:t>
      </w:r>
      <w:proofErr w:type="spellEnd"/>
    </w:p>
    <w:p w14:paraId="60D928D0" w14:textId="3297ED4A" w:rsidR="00081117" w:rsidRDefault="007A1F92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0" w:firstLine="270"/>
        <w:jc w:val="both"/>
        <w:rPr>
          <w:b/>
          <w:i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tín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 w:rsidR="001447A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3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(45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tín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, 50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phút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</w:t>
      </w:r>
    </w:p>
    <w:p w14:paraId="4AEB3090" w14:textId="0976FB1D" w:rsidR="00081117" w:rsidRDefault="007A1F92" w:rsidP="3CDC8F8A">
      <w:pPr>
        <w:widowControl w:val="0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08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proofErr w:type="spellStart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Số</w:t>
      </w:r>
      <w:proofErr w:type="spellEnd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giờ</w:t>
      </w:r>
      <w:proofErr w:type="spellEnd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lý</w:t>
      </w:r>
      <w:proofErr w:type="spellEnd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thuyết</w:t>
      </w:r>
      <w:proofErr w:type="spellEnd"/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: </w:t>
      </w:r>
      <w:r>
        <w:tab/>
      </w:r>
      <w:r w:rsidR="001447A8">
        <w:tab/>
      </w:r>
      <w:r w:rsidRPr="3CDC8F8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30</w:t>
      </w:r>
    </w:p>
    <w:p w14:paraId="37313E5B" w14:textId="348C4919" w:rsidR="00081117" w:rsidRDefault="007A1F92">
      <w:pPr>
        <w:widowControl w:val="0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080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 w:rsidR="001447A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45</w:t>
      </w:r>
    </w:p>
    <w:p w14:paraId="7E96916C" w14:textId="04DD1B74" w:rsidR="00081117" w:rsidRDefault="007A1F92">
      <w:pPr>
        <w:widowControl w:val="0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080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tiết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 w:rsidR="001447A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90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</w:p>
    <w:p w14:paraId="330B2C2A" w14:textId="3172DCAD" w:rsidR="00081117" w:rsidRDefault="007A1F92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360" w:firstLine="270"/>
        <w:jc w:val="both"/>
        <w:rPr>
          <w:b/>
          <w:i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 xml:space="preserve"> </w:t>
      </w:r>
      <w:r w:rsidR="001447A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Không</w:t>
      </w:r>
      <w:proofErr w:type="spellEnd"/>
    </w:p>
    <w:p w14:paraId="0CB84DE8" w14:textId="77777777" w:rsidR="00081117" w:rsidRDefault="007A1F92">
      <w:pPr>
        <w:pStyle w:val="Heading1"/>
        <w:numPr>
          <w:ilvl w:val="0"/>
          <w:numId w:val="8"/>
        </w:numPr>
        <w:tabs>
          <w:tab w:val="left" w:pos="993"/>
        </w:tabs>
        <w:spacing w:after="0" w:line="30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THÔNG TIN BỘ MÔN QUẢN LÝ VÀ GIẢNG VIÊN GIẢNG DẠY</w:t>
      </w:r>
    </w:p>
    <w:p w14:paraId="635ECE89" w14:textId="77777777" w:rsidR="00081117" w:rsidRDefault="007A1F9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Quản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sạn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Khoa Du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lịch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sạn</w:t>
      </w:r>
      <w:proofErr w:type="spellEnd"/>
    </w:p>
    <w:p w14:paraId="3434E692" w14:textId="77777777" w:rsidR="00081117" w:rsidRDefault="007A1F9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Nhà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A1, Trường ĐH Kinh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Quốc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dân</w:t>
      </w:r>
      <w:proofErr w:type="spellEnd"/>
    </w:p>
    <w:p w14:paraId="7F43E34C" w14:textId="77777777" w:rsidR="00081117" w:rsidRDefault="007A1F9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14:paraId="10DBFAB2" w14:textId="77777777" w:rsidR="00081117" w:rsidRDefault="007A1F9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  <w:tab w:val="left" w:pos="990"/>
        </w:tabs>
        <w:spacing w:after="0" w:line="300" w:lineRule="auto"/>
        <w:ind w:left="0" w:firstLine="360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TS. Đào Minh Ngọc; </w:t>
      </w:r>
      <w:r>
        <w:rPr>
          <w:rFonts w:ascii="Times New Roman" w:eastAsia="Times New Roman" w:hAnsi="Times New Roman" w:cs="Times New Roman"/>
          <w:sz w:val="26"/>
          <w:szCs w:val="26"/>
        </w:rPr>
        <w:t>email: daominhngoc@neu.edu.vn</w:t>
      </w:r>
    </w:p>
    <w:p w14:paraId="1192A534" w14:textId="77777777" w:rsidR="00081117" w:rsidRDefault="007A1F9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  <w:tab w:val="left" w:pos="990"/>
        </w:tabs>
        <w:spacing w:after="0" w:line="300" w:lineRule="auto"/>
        <w:ind w:left="0" w:firstLine="360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TS. Phùng Thị Hằng, Email: </w:t>
      </w:r>
      <w:hyperlink r:id="rId7">
        <w:r>
          <w:rPr>
            <w:rFonts w:ascii="Times New Roman" w:eastAsia="Times New Roman" w:hAnsi="Times New Roman" w:cs="Times New Roman"/>
            <w:sz w:val="26"/>
            <w:szCs w:val="26"/>
          </w:rPr>
          <w:t>hangpt@neu.edu.vn</w:t>
        </w:r>
      </w:hyperlink>
    </w:p>
    <w:p w14:paraId="757BE95E" w14:textId="77777777" w:rsidR="00081117" w:rsidRDefault="007A1F9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  <w:tab w:val="left" w:pos="990"/>
        </w:tabs>
        <w:spacing w:after="0" w:line="300" w:lineRule="auto"/>
        <w:ind w:left="0" w:firstLine="360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TS. Nguyễn Thị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Hạnh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 Email: hanhntm@neu.edu.vn</w:t>
      </w:r>
    </w:p>
    <w:p w14:paraId="7F098462" w14:textId="77777777" w:rsidR="00081117" w:rsidRDefault="007A1F9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  <w:tab w:val="left" w:pos="990"/>
        </w:tabs>
        <w:spacing w:after="0" w:line="300" w:lineRule="auto"/>
        <w:ind w:left="0" w:firstLine="360"/>
        <w:jc w:val="both"/>
        <w:rPr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Ths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Thuỳ Dương, Email: </w:t>
      </w:r>
      <w:hyperlink r:id="rId8">
        <w:r>
          <w:rPr>
            <w:rFonts w:ascii="Times New Roman" w:eastAsia="Times New Roman" w:hAnsi="Times New Roman" w:cs="Times New Roman"/>
            <w:sz w:val="26"/>
            <w:szCs w:val="26"/>
          </w:rPr>
          <w:t>dtduong@neu.e</w:t>
        </w:r>
        <w:r>
          <w:rPr>
            <w:rFonts w:ascii="Times New Roman" w:eastAsia="Times New Roman" w:hAnsi="Times New Roman" w:cs="Times New Roman"/>
            <w:sz w:val="26"/>
            <w:szCs w:val="26"/>
          </w:rPr>
          <w:t>du.vn</w:t>
        </w:r>
      </w:hyperlink>
    </w:p>
    <w:p w14:paraId="6D39C77A" w14:textId="77777777" w:rsidR="00081117" w:rsidRDefault="007A1F9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  <w:tab w:val="left" w:pos="990"/>
        </w:tabs>
        <w:spacing w:after="0" w:line="300" w:lineRule="auto"/>
        <w:ind w:left="0" w:firstLine="360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TS. Phạm Thị Thanh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Huyền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 Email: pthuyen282@gmail.com</w:t>
      </w:r>
    </w:p>
    <w:p w14:paraId="02EB378F" w14:textId="77777777" w:rsidR="00081117" w:rsidRDefault="000811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06F31A5" w14:textId="77777777" w:rsidR="00081117" w:rsidRDefault="007A1F92">
      <w:pPr>
        <w:pStyle w:val="Heading1"/>
        <w:numPr>
          <w:ilvl w:val="0"/>
          <w:numId w:val="8"/>
        </w:numPr>
        <w:tabs>
          <w:tab w:val="left" w:pos="993"/>
        </w:tabs>
        <w:spacing w:after="0" w:line="30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MÔ TẢ HỌC PHẦN (COURSE DESCRIPTIONS)</w:t>
      </w:r>
    </w:p>
    <w:p w14:paraId="032CD430" w14:textId="77777777" w:rsidR="00081117" w:rsidRDefault="007A1F92">
      <w:pPr>
        <w:tabs>
          <w:tab w:val="left" w:pos="990"/>
        </w:tabs>
        <w:spacing w:after="0" w:line="300" w:lineRule="auto"/>
        <w:ind w:firstLine="63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bắt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buộc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sâu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</w:t>
      </w:r>
      <w:proofErr w:type="spellEnd"/>
      <w:r w:rsidR="008143E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 chương trình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Quản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Học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đóng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nhìn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quát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mang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Học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5378917C" w14:textId="77777777" w:rsidR="00081117" w:rsidRDefault="007A1F92">
      <w:pPr>
        <w:numPr>
          <w:ilvl w:val="0"/>
          <w:numId w:val="9"/>
        </w:numPr>
        <w:tabs>
          <w:tab w:val="left" w:pos="630"/>
          <w:tab w:val="left" w:pos="990"/>
        </w:tabs>
        <w:spacing w:after="0" w:line="300" w:lineRule="auto"/>
        <w:ind w:left="0" w:firstLine="360"/>
        <w:jc w:val="both"/>
        <w:rPr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nền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nói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nói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riêng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C6835EE" w14:textId="77777777" w:rsidR="00081117" w:rsidRDefault="007A1F92">
      <w:pPr>
        <w:numPr>
          <w:ilvl w:val="0"/>
          <w:numId w:val="9"/>
        </w:numPr>
        <w:tabs>
          <w:tab w:val="left" w:pos="630"/>
          <w:tab w:val="left" w:pos="990"/>
        </w:tabs>
        <w:spacing w:after="0" w:line="300" w:lineRule="auto"/>
        <w:ind w:left="0" w:firstLine="360"/>
        <w:jc w:val="both"/>
        <w:rPr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7B4C5B1" w14:textId="77777777" w:rsidR="00081117" w:rsidRDefault="007A1F92">
      <w:pPr>
        <w:numPr>
          <w:ilvl w:val="0"/>
          <w:numId w:val="9"/>
        </w:numPr>
        <w:tabs>
          <w:tab w:val="left" w:pos="630"/>
          <w:tab w:val="left" w:pos="990"/>
        </w:tabs>
        <w:spacing w:after="0" w:line="300" w:lineRule="auto"/>
        <w:ind w:left="0" w:firstLine="360"/>
        <w:jc w:val="both"/>
        <w:rPr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4AF34AB" w14:textId="77777777" w:rsidR="00081117" w:rsidRDefault="007A1F92">
      <w:pPr>
        <w:numPr>
          <w:ilvl w:val="0"/>
          <w:numId w:val="9"/>
        </w:numPr>
        <w:tabs>
          <w:tab w:val="left" w:pos="630"/>
          <w:tab w:val="left" w:pos="990"/>
        </w:tabs>
        <w:spacing w:after="0" w:line="300" w:lineRule="auto"/>
        <w:ind w:left="0" w:firstLine="360"/>
        <w:jc w:val="both"/>
        <w:rPr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Tìm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xu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tương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lai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9E517AB" w14:textId="77777777" w:rsidR="00081117" w:rsidRDefault="007A1F92">
      <w:pPr>
        <w:numPr>
          <w:ilvl w:val="0"/>
          <w:numId w:val="9"/>
        </w:numPr>
        <w:tabs>
          <w:tab w:val="left" w:pos="630"/>
          <w:tab w:val="left" w:pos="990"/>
        </w:tabs>
        <w:spacing w:after="0" w:line="300" w:lineRule="auto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Cung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nắm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</w:t>
      </w:r>
      <w:r>
        <w:rPr>
          <w:rFonts w:ascii="Times New Roman" w:eastAsia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54DE63E" w14:textId="77777777" w:rsidR="00081117" w:rsidRDefault="007A1F92">
      <w:pPr>
        <w:pStyle w:val="Heading1"/>
        <w:tabs>
          <w:tab w:val="left" w:pos="990"/>
        </w:tabs>
        <w:spacing w:after="0" w:line="300" w:lineRule="auto"/>
        <w:jc w:val="both"/>
        <w:rPr>
          <w:color w:val="333333"/>
          <w:sz w:val="26"/>
          <w:szCs w:val="26"/>
        </w:rPr>
      </w:pPr>
      <w:r>
        <w:rPr>
          <w:sz w:val="26"/>
          <w:szCs w:val="26"/>
        </w:rPr>
        <w:t>4. TÀI LIỆU THAM KHẢO (LEARNING RESOURCES: COURSE BOOKS, REFERENCE BOOKS, AND SOFTWARES)</w:t>
      </w:r>
    </w:p>
    <w:p w14:paraId="29C11A11" w14:textId="77777777" w:rsidR="00081117" w:rsidRDefault="007A1F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hyperlink r:id="rId9">
        <w:r>
          <w:rPr>
            <w:rFonts w:ascii="Times New Roman" w:eastAsia="Times New Roman" w:hAnsi="Times New Roman" w:cs="Times New Roman"/>
            <w:color w:val="333333"/>
            <w:sz w:val="26"/>
            <w:szCs w:val="26"/>
          </w:rPr>
          <w:t xml:space="preserve">Tyler Nicholas </w:t>
        </w:r>
        <w:proofErr w:type="spellStart"/>
        <w:r>
          <w:rPr>
            <w:rFonts w:ascii="Times New Roman" w:eastAsia="Times New Roman" w:hAnsi="Times New Roman" w:cs="Times New Roman"/>
            <w:color w:val="333333"/>
            <w:sz w:val="26"/>
            <w:szCs w:val="26"/>
          </w:rPr>
          <w:t>Tapps</w:t>
        </w:r>
        <w:proofErr w:type="spellEnd"/>
      </w:hyperlink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, </w:t>
      </w:r>
      <w:hyperlink r:id="rId10">
        <w:r>
          <w:rPr>
            <w:rFonts w:ascii="Times New Roman" w:eastAsia="Times New Roman" w:hAnsi="Times New Roman" w:cs="Times New Roman"/>
            <w:color w:val="333333"/>
            <w:sz w:val="26"/>
            <w:szCs w:val="26"/>
          </w:rPr>
          <w:t>Mary Sara Wells</w:t>
        </w:r>
      </w:hyperlink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, </w:t>
      </w:r>
      <w:hyperlink r:id="rId11">
        <w:r>
          <w:rPr>
            <w:rFonts w:ascii="Times New Roman" w:eastAsia="Times New Roman" w:hAnsi="Times New Roman" w:cs="Times New Roman"/>
            <w:color w:val="333333"/>
            <w:sz w:val="26"/>
            <w:szCs w:val="26"/>
          </w:rPr>
          <w:t>Human Kinetics</w:t>
        </w:r>
      </w:hyperlink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(2019) </w:t>
      </w: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Introduction to Recreation and Le</w:t>
      </w: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isure, Third Edition, 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Human Kinetics, Champaign, IL</w:t>
      </w:r>
    </w:p>
    <w:p w14:paraId="7A214B66" w14:textId="77777777" w:rsidR="00081117" w:rsidRDefault="007A1F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Tài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liệu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khác</w:t>
      </w:r>
      <w:proofErr w:type="spellEnd"/>
    </w:p>
    <w:p w14:paraId="6EE5A48C" w14:textId="77777777" w:rsidR="00081117" w:rsidRDefault="007A1F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Bladen, C., Kennell, J., Abson, E., Wilde, N. (2017). </w:t>
      </w: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Events Management: An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Introduction 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 United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Kingdom: Taylor &amp; Francis.</w:t>
      </w:r>
    </w:p>
    <w:p w14:paraId="3A1FCFE6" w14:textId="77777777" w:rsidR="00081117" w:rsidRDefault="007A1F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hyperlink r:id="rId12">
        <w:r>
          <w:rPr>
            <w:rFonts w:ascii="Times New Roman" w:eastAsia="Times New Roman" w:hAnsi="Times New Roman" w:cs="Times New Roman"/>
            <w:color w:val="0563C1"/>
            <w:sz w:val="26"/>
            <w:szCs w:val="26"/>
            <w:u w:val="single"/>
          </w:rPr>
          <w:t>Nick Hanley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 </w:t>
      </w:r>
      <w:hyperlink r:id="rId13">
        <w:r>
          <w:rPr>
            <w:rFonts w:ascii="Times New Roman" w:eastAsia="Times New Roman" w:hAnsi="Times New Roman" w:cs="Times New Roman"/>
            <w:color w:val="0563C1"/>
            <w:sz w:val="26"/>
            <w:szCs w:val="26"/>
            <w:u w:val="single"/>
          </w:rPr>
          <w:t>W. Douglass Shaw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 </w:t>
      </w:r>
      <w:hyperlink r:id="rId14">
        <w:r>
          <w:rPr>
            <w:rFonts w:ascii="Times New Roman" w:eastAsia="Times New Roman" w:hAnsi="Times New Roman" w:cs="Times New Roman"/>
            <w:color w:val="0563C1"/>
            <w:sz w:val="26"/>
            <w:szCs w:val="26"/>
            <w:u w:val="single"/>
          </w:rPr>
          <w:t>Robert E. Wright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(2003)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The New Economics of Outdoor Recreation - 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Edward Elgar Pub, England </w:t>
      </w:r>
    </w:p>
    <w:p w14:paraId="07FC0CDA" w14:textId="77777777" w:rsidR="00081117" w:rsidRDefault="007A1F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Daniel McLean, Amy Hurd, Denise M. Anderson (2019)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Kraus' Recreation &amp;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Leisure in Modern Society – Navigate Resources and Packages</w:t>
      </w:r>
    </w:p>
    <w:p w14:paraId="6A05A809" w14:textId="77777777" w:rsidR="00081117" w:rsidRDefault="00081117">
      <w:pPr>
        <w:tabs>
          <w:tab w:val="left" w:pos="990"/>
        </w:tabs>
        <w:spacing w:after="0" w:line="300" w:lineRule="auto"/>
        <w:ind w:left="6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8B932A0" w14:textId="77777777" w:rsidR="00081117" w:rsidRDefault="007A1F92">
      <w:pPr>
        <w:pStyle w:val="Heading1"/>
        <w:tabs>
          <w:tab w:val="left" w:pos="990"/>
        </w:tabs>
        <w:spacing w:after="0"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5. MỤC TIÊU HỌC PHẦN (COURSE GOALS)</w:t>
      </w:r>
    </w:p>
    <w:p w14:paraId="13C302AF" w14:textId="77777777" w:rsidR="00081117" w:rsidRDefault="007A1F92">
      <w:pPr>
        <w:pStyle w:val="Heading1"/>
        <w:tabs>
          <w:tab w:val="left" w:pos="990"/>
        </w:tabs>
        <w:spacing w:after="0" w:line="300" w:lineRule="auto"/>
        <w:ind w:left="567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5.1.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</w:p>
    <w:tbl>
      <w:tblPr>
        <w:tblStyle w:val="a0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7"/>
        <w:gridCol w:w="5335"/>
        <w:gridCol w:w="1359"/>
        <w:gridCol w:w="1240"/>
      </w:tblGrid>
      <w:tr w:rsidR="00081117" w14:paraId="67E4B9C0" w14:textId="77777777"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17B49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4430D1B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(Gx) 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8B0BE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7F29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CĐR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CTĐT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1530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081117" w14:paraId="46DF4BB1" w14:textId="77777777"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BE6E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3300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A621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1F23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</w:tr>
      <w:tr w:rsidR="00081117" w14:paraId="4EE4B172" w14:textId="77777777">
        <w:trPr>
          <w:trHeight w:val="70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1CB4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G1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4DF1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FE463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1.4, 1.7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BBE3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CE75AC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081117" w14:paraId="21857DD3" w14:textId="77777777">
        <w:trPr>
          <w:trHeight w:val="1080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31F58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A757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BE82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F396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A3D3EC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98797B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081117" w14:paraId="017595C5" w14:textId="77777777">
        <w:trPr>
          <w:trHeight w:val="1151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285E8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G3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F801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đắn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đạo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08AC1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940D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BF350F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</w:tr>
    </w:tbl>
    <w:p w14:paraId="0E27B00A" w14:textId="77777777" w:rsidR="00081117" w:rsidRDefault="00081117">
      <w:pPr>
        <w:pStyle w:val="Heading1"/>
        <w:tabs>
          <w:tab w:val="left" w:pos="990"/>
        </w:tabs>
        <w:spacing w:after="0" w:line="300" w:lineRule="auto"/>
        <w:ind w:left="567"/>
        <w:jc w:val="both"/>
        <w:rPr>
          <w:sz w:val="26"/>
          <w:szCs w:val="26"/>
        </w:rPr>
      </w:pPr>
    </w:p>
    <w:p w14:paraId="14AB85A3" w14:textId="77777777" w:rsidR="00081117" w:rsidRDefault="007A1F92">
      <w:pPr>
        <w:pStyle w:val="Heading1"/>
        <w:tabs>
          <w:tab w:val="left" w:pos="990"/>
        </w:tabs>
        <w:spacing w:after="0"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>6. CHUẨN ĐẦU RA HỌC PHẦN (COURSE LEARNING OUTCOMES)</w:t>
      </w:r>
    </w:p>
    <w:p w14:paraId="2BDE96B9" w14:textId="77777777" w:rsidR="00081117" w:rsidRDefault="007A1F92">
      <w:pPr>
        <w:pStyle w:val="Heading1"/>
        <w:tabs>
          <w:tab w:val="left" w:pos="990"/>
        </w:tabs>
        <w:spacing w:after="0" w:line="300" w:lineRule="auto"/>
        <w:ind w:left="567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6.1.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(CLO)</w:t>
      </w:r>
    </w:p>
    <w:tbl>
      <w:tblPr>
        <w:tblStyle w:val="a1"/>
        <w:tblW w:w="9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170"/>
        <w:gridCol w:w="5475"/>
        <w:gridCol w:w="1620"/>
      </w:tblGrid>
      <w:tr w:rsidR="00081117" w14:paraId="0506F24D" w14:textId="77777777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A4E1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F02F7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CĐR  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BBCD8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54BC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081117" w14:paraId="180BE7F2" w14:textId="77777777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5FC9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[1]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DDE1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[2]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5550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47A2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[4]</w:t>
            </w:r>
          </w:p>
        </w:tc>
      </w:tr>
      <w:tr w:rsidR="00081117" w14:paraId="76E4DB04" w14:textId="77777777"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061E4C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EAFD9C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94D5A5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EEC669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10F111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G1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08C2C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CLO 1.1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3255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nền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6CAE5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</w:t>
            </w:r>
          </w:p>
        </w:tc>
      </w:tr>
      <w:tr w:rsidR="00081117" w14:paraId="56FFBEA1" w14:textId="77777777"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6B9AB" w14:textId="77777777" w:rsidR="00081117" w:rsidRDefault="00081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F8BF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1.2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AA53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bắt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6B3E5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81117" w14:paraId="54695599" w14:textId="77777777"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FB0818" w14:textId="77777777" w:rsidR="00081117" w:rsidRDefault="00081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D951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1.3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61C5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FC2B5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081117" w14:paraId="0EE0FA62" w14:textId="77777777"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9F31CB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128261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486C05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1637A8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0433A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0F6F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tưởng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khởi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652C" w14:textId="77777777" w:rsidR="00081117" w:rsidRDefault="00081117">
            <w:pPr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99056E" w14:textId="77777777" w:rsidR="00081117" w:rsidRDefault="00081117">
            <w:pPr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367872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</w:tr>
      <w:tr w:rsidR="00081117" w14:paraId="46130CD6" w14:textId="77777777"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9C43A" w14:textId="77777777" w:rsidR="00081117" w:rsidRDefault="00081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591FC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2.2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FBD8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truyền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lãnh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đạo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66C8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</w:tr>
      <w:tr w:rsidR="00081117" w14:paraId="2AFB42C8" w14:textId="77777777">
        <w:tc>
          <w:tcPr>
            <w:tcW w:w="1155" w:type="dxa"/>
            <w:tcBorders>
              <w:left w:val="single" w:sz="4" w:space="0" w:color="000000"/>
              <w:right w:val="single" w:sz="4" w:space="0" w:color="000000"/>
            </w:tcBorders>
          </w:tcPr>
          <w:p w14:paraId="4DDBEF00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9F3384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5A75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3.1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000E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đắn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đạo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8DF5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</w:tr>
    </w:tbl>
    <w:p w14:paraId="3461D779" w14:textId="77777777" w:rsidR="00081117" w:rsidRDefault="00081117">
      <w:pPr>
        <w:pStyle w:val="Heading1"/>
        <w:tabs>
          <w:tab w:val="left" w:pos="990"/>
        </w:tabs>
        <w:spacing w:after="0" w:line="300" w:lineRule="auto"/>
        <w:ind w:left="567"/>
        <w:jc w:val="both"/>
        <w:rPr>
          <w:sz w:val="26"/>
          <w:szCs w:val="26"/>
        </w:rPr>
      </w:pPr>
    </w:p>
    <w:p w14:paraId="46C05FE1" w14:textId="77777777" w:rsidR="00081117" w:rsidRDefault="007A1F92">
      <w:pPr>
        <w:pStyle w:val="Heading1"/>
        <w:tabs>
          <w:tab w:val="left" w:pos="990"/>
        </w:tabs>
        <w:spacing w:after="0"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>7. ĐÁNH GIÁ HỌC PHẦN (COURSE ASSESSMENT)</w:t>
      </w:r>
    </w:p>
    <w:p w14:paraId="5074F291" w14:textId="77777777" w:rsidR="00081117" w:rsidRDefault="007A1F92">
      <w:pPr>
        <w:pStyle w:val="Heading1"/>
        <w:tabs>
          <w:tab w:val="left" w:pos="990"/>
        </w:tabs>
        <w:spacing w:after="0" w:line="300" w:lineRule="auto"/>
        <w:ind w:left="567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7.1. </w:t>
      </w:r>
      <w:proofErr w:type="spellStart"/>
      <w:r>
        <w:rPr>
          <w:sz w:val="26"/>
          <w:szCs w:val="26"/>
        </w:rPr>
        <w:t>Đánh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</w:p>
    <w:tbl>
      <w:tblPr>
        <w:tblStyle w:val="a2"/>
        <w:tblW w:w="9885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2220"/>
        <w:gridCol w:w="1050"/>
        <w:gridCol w:w="1425"/>
        <w:gridCol w:w="2745"/>
        <w:gridCol w:w="1170"/>
      </w:tblGrid>
      <w:tr w:rsidR="00081117" w14:paraId="4B2C9F36" w14:textId="77777777">
        <w:trPr>
          <w:trHeight w:val="1199"/>
        </w:trPr>
        <w:tc>
          <w:tcPr>
            <w:tcW w:w="1275" w:type="dxa"/>
          </w:tcPr>
          <w:p w14:paraId="38C7A934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7" w:after="0" w:line="240" w:lineRule="auto"/>
              <w:ind w:left="243" w:right="139" w:hanging="7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220" w:type="dxa"/>
          </w:tcPr>
          <w:p w14:paraId="3CF2D8B6" w14:textId="77777777" w:rsidR="00081117" w:rsidRDefault="00081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3C88CC79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2" w:after="0" w:line="240" w:lineRule="auto"/>
              <w:ind w:left="617" w:right="60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dung</w:t>
            </w:r>
          </w:p>
        </w:tc>
        <w:tc>
          <w:tcPr>
            <w:tcW w:w="1050" w:type="dxa"/>
          </w:tcPr>
          <w:p w14:paraId="000F2CC6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312" w:lineRule="auto"/>
              <w:ind w:left="104" w:right="84" w:firstLine="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425" w:type="dxa"/>
          </w:tcPr>
          <w:p w14:paraId="471B22BF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CĐR</w:t>
            </w:r>
          </w:p>
          <w:p w14:paraId="6E7F7F8B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245" w:firstLine="8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2745" w:type="dxa"/>
          </w:tcPr>
          <w:p w14:paraId="26ADF1E6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580" w:right="5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170" w:type="dxa"/>
          </w:tcPr>
          <w:p w14:paraId="1E72682C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7" w:after="0" w:line="240" w:lineRule="auto"/>
              <w:ind w:left="150" w:right="-285" w:firstLine="5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(%)</w:t>
            </w:r>
          </w:p>
        </w:tc>
      </w:tr>
      <w:tr w:rsidR="00081117" w14:paraId="3F67A49A" w14:textId="77777777">
        <w:trPr>
          <w:trHeight w:val="479"/>
        </w:trPr>
        <w:tc>
          <w:tcPr>
            <w:tcW w:w="1275" w:type="dxa"/>
          </w:tcPr>
          <w:p w14:paraId="420483F1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23" w:right="2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[1]</w:t>
            </w:r>
          </w:p>
        </w:tc>
        <w:tc>
          <w:tcPr>
            <w:tcW w:w="2220" w:type="dxa"/>
          </w:tcPr>
          <w:p w14:paraId="39274017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617" w:right="60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[2]</w:t>
            </w:r>
          </w:p>
        </w:tc>
        <w:tc>
          <w:tcPr>
            <w:tcW w:w="1050" w:type="dxa"/>
          </w:tcPr>
          <w:p w14:paraId="1CFB9E2D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1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[3]</w:t>
            </w:r>
          </w:p>
        </w:tc>
        <w:tc>
          <w:tcPr>
            <w:tcW w:w="1425" w:type="dxa"/>
          </w:tcPr>
          <w:p w14:paraId="4E74245E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370" w:right="3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[4]</w:t>
            </w:r>
          </w:p>
        </w:tc>
        <w:tc>
          <w:tcPr>
            <w:tcW w:w="2745" w:type="dxa"/>
          </w:tcPr>
          <w:p w14:paraId="2C07CDAA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580" w:right="5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[5]</w:t>
            </w:r>
          </w:p>
        </w:tc>
        <w:tc>
          <w:tcPr>
            <w:tcW w:w="1170" w:type="dxa"/>
          </w:tcPr>
          <w:p w14:paraId="4A6EBBBD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[6]</w:t>
            </w:r>
          </w:p>
        </w:tc>
      </w:tr>
      <w:tr w:rsidR="00081117" w14:paraId="76DE7867" w14:textId="77777777">
        <w:trPr>
          <w:trHeight w:val="479"/>
        </w:trPr>
        <w:tc>
          <w:tcPr>
            <w:tcW w:w="1275" w:type="dxa"/>
          </w:tcPr>
          <w:p w14:paraId="7C09F9DB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23" w:right="2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Chuyên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2220" w:type="dxa"/>
          </w:tcPr>
          <w:p w14:paraId="5FDBC6D6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050" w:type="dxa"/>
          </w:tcPr>
          <w:p w14:paraId="0FB78278" w14:textId="77777777" w:rsidR="00081117" w:rsidRDefault="00081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8FA9F67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370" w:right="3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CLO3.1</w:t>
            </w:r>
          </w:p>
        </w:tc>
        <w:tc>
          <w:tcPr>
            <w:tcW w:w="2745" w:type="dxa"/>
          </w:tcPr>
          <w:p w14:paraId="46EDEFA8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580" w:right="5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Thái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170" w:type="dxa"/>
          </w:tcPr>
          <w:p w14:paraId="434B6B21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10%</w:t>
            </w:r>
          </w:p>
        </w:tc>
      </w:tr>
      <w:tr w:rsidR="00081117" w14:paraId="3D8BC898" w14:textId="77777777">
        <w:trPr>
          <w:trHeight w:val="479"/>
        </w:trPr>
        <w:tc>
          <w:tcPr>
            <w:tcW w:w="1275" w:type="dxa"/>
          </w:tcPr>
          <w:p w14:paraId="15A54116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1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Outbound/ Inbound</w:t>
            </w:r>
          </w:p>
        </w:tc>
        <w:tc>
          <w:tcPr>
            <w:tcW w:w="2220" w:type="dxa"/>
          </w:tcPr>
          <w:p w14:paraId="122E5C58" w14:textId="77777777" w:rsidR="00081117" w:rsidRDefault="007A1F92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0"/>
              </w:tabs>
              <w:spacing w:before="121" w:after="0" w:line="312" w:lineRule="auto"/>
              <w:ind w:left="138" w:right="77" w:firstLine="1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Thái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tế</w:t>
            </w:r>
            <w:proofErr w:type="spellEnd"/>
          </w:p>
          <w:p w14:paraId="2796D126" w14:textId="77777777" w:rsidR="00081117" w:rsidRDefault="007A1F92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0"/>
              </w:tabs>
              <w:spacing w:before="121" w:after="0" w:line="312" w:lineRule="auto"/>
              <w:ind w:left="138" w:right="77" w:firstLine="1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Báo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chuyến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</w:t>
            </w:r>
            <w:proofErr w:type="spellEnd"/>
          </w:p>
        </w:tc>
        <w:tc>
          <w:tcPr>
            <w:tcW w:w="1050" w:type="dxa"/>
          </w:tcPr>
          <w:p w14:paraId="3F83E545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chuyến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425" w:type="dxa"/>
          </w:tcPr>
          <w:p w14:paraId="2A669EFF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370" w:right="3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 2.1, 2.2</w:t>
            </w:r>
          </w:p>
          <w:p w14:paraId="0AAFF3E4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370" w:right="3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 3.1</w:t>
            </w:r>
          </w:p>
        </w:tc>
        <w:tc>
          <w:tcPr>
            <w:tcW w:w="2745" w:type="dxa"/>
          </w:tcPr>
          <w:p w14:paraId="12181F04" w14:textId="77777777" w:rsidR="00081117" w:rsidRDefault="007A1F92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9"/>
              </w:tabs>
              <w:spacing w:after="0" w:line="312" w:lineRule="auto"/>
              <w:ind w:left="108" w:right="102" w:firstLine="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Thái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</w:p>
          <w:p w14:paraId="1C44E866" w14:textId="77777777" w:rsidR="00081117" w:rsidRDefault="007A1F92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9"/>
              </w:tabs>
              <w:spacing w:after="0" w:line="312" w:lineRule="auto"/>
              <w:ind w:left="108" w:right="250" w:firstLine="0"/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cáo</w:t>
            </w:r>
            <w:proofErr w:type="spellEnd"/>
          </w:p>
        </w:tc>
        <w:tc>
          <w:tcPr>
            <w:tcW w:w="1170" w:type="dxa"/>
          </w:tcPr>
          <w:p w14:paraId="263416A3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</w:tr>
      <w:tr w:rsidR="00081117" w14:paraId="754CCF04" w14:textId="77777777">
        <w:trPr>
          <w:trHeight w:val="479"/>
        </w:trPr>
        <w:tc>
          <w:tcPr>
            <w:tcW w:w="1275" w:type="dxa"/>
          </w:tcPr>
          <w:p w14:paraId="4F96DDA5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143" w:right="2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220" w:type="dxa"/>
          </w:tcPr>
          <w:p w14:paraId="5DC7DEB6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617" w:right="6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kì</w:t>
            </w:r>
            <w:proofErr w:type="spellEnd"/>
          </w:p>
        </w:tc>
        <w:tc>
          <w:tcPr>
            <w:tcW w:w="1050" w:type="dxa"/>
          </w:tcPr>
          <w:p w14:paraId="2B60F3B3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kì</w:t>
            </w:r>
            <w:proofErr w:type="spellEnd"/>
          </w:p>
        </w:tc>
        <w:tc>
          <w:tcPr>
            <w:tcW w:w="1425" w:type="dxa"/>
          </w:tcPr>
          <w:p w14:paraId="391ED089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370" w:right="3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 1.1, 1.2, 1.3</w:t>
            </w:r>
          </w:p>
          <w:p w14:paraId="7E51AB73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370" w:right="3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CLO 2.1,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  <w:p w14:paraId="500CF6EA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370" w:right="3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 3.1</w:t>
            </w:r>
          </w:p>
        </w:tc>
        <w:tc>
          <w:tcPr>
            <w:tcW w:w="2745" w:type="dxa"/>
          </w:tcPr>
          <w:p w14:paraId="4FB3FB0D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580" w:right="5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</w:t>
            </w:r>
            <w:proofErr w:type="spellEnd"/>
          </w:p>
        </w:tc>
        <w:tc>
          <w:tcPr>
            <w:tcW w:w="1170" w:type="dxa"/>
          </w:tcPr>
          <w:p w14:paraId="3A174C5D" w14:textId="77777777" w:rsidR="00081117" w:rsidRDefault="007A1F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1" w:after="0" w:line="240" w:lineRule="auto"/>
              <w:ind w:lef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</w:tr>
    </w:tbl>
    <w:p w14:paraId="1FC39945" w14:textId="77777777" w:rsidR="00081117" w:rsidRDefault="00081117">
      <w:pPr>
        <w:pStyle w:val="Heading1"/>
        <w:tabs>
          <w:tab w:val="left" w:pos="990"/>
        </w:tabs>
        <w:spacing w:after="0" w:line="300" w:lineRule="auto"/>
        <w:ind w:hanging="142"/>
        <w:jc w:val="both"/>
        <w:rPr>
          <w:sz w:val="26"/>
          <w:szCs w:val="26"/>
        </w:rPr>
      </w:pPr>
    </w:p>
    <w:p w14:paraId="0562CB0E" w14:textId="77777777" w:rsidR="00081117" w:rsidRDefault="00081117">
      <w:pPr>
        <w:pStyle w:val="Heading1"/>
        <w:tabs>
          <w:tab w:val="left" w:pos="990"/>
        </w:tabs>
        <w:spacing w:after="0" w:line="300" w:lineRule="auto"/>
        <w:ind w:left="567"/>
        <w:jc w:val="both"/>
        <w:rPr>
          <w:sz w:val="26"/>
          <w:szCs w:val="26"/>
        </w:rPr>
      </w:pPr>
    </w:p>
    <w:p w14:paraId="2F5B5349" w14:textId="77777777" w:rsidR="00081117" w:rsidRDefault="007A1F92">
      <w:pPr>
        <w:pStyle w:val="Heading1"/>
        <w:tabs>
          <w:tab w:val="left" w:pos="990"/>
        </w:tabs>
        <w:spacing w:after="0"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KẾ </w:t>
      </w:r>
      <w:r>
        <w:rPr>
          <w:sz w:val="26"/>
          <w:szCs w:val="26"/>
        </w:rPr>
        <w:t>HOẠCH GIẢNG DẠY (LESSON PLAN)</w:t>
      </w:r>
    </w:p>
    <w:p w14:paraId="51F022F9" w14:textId="77777777" w:rsidR="00081117" w:rsidRDefault="007A1F92">
      <w:pPr>
        <w:pStyle w:val="Heading1"/>
        <w:tabs>
          <w:tab w:val="left" w:pos="993"/>
        </w:tabs>
        <w:spacing w:after="0" w:line="300" w:lineRule="auto"/>
        <w:ind w:left="567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8.1.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</w:p>
    <w:tbl>
      <w:tblPr>
        <w:tblStyle w:val="a3"/>
        <w:tblW w:w="10110" w:type="dxa"/>
        <w:tblInd w:w="-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0"/>
        <w:gridCol w:w="3000"/>
        <w:gridCol w:w="1320"/>
        <w:gridCol w:w="1320"/>
        <w:gridCol w:w="1560"/>
        <w:gridCol w:w="2100"/>
      </w:tblGrid>
      <w:tr w:rsidR="00081117" w14:paraId="36A5C47D" w14:textId="77777777">
        <w:tc>
          <w:tcPr>
            <w:tcW w:w="810" w:type="dxa"/>
            <w:shd w:val="clear" w:color="auto" w:fill="auto"/>
            <w:vAlign w:val="center"/>
          </w:tcPr>
          <w:p w14:paraId="236F9D26" w14:textId="77777777" w:rsidR="00081117" w:rsidRDefault="007A1F92">
            <w:pPr>
              <w:widowControl w:val="0"/>
              <w:tabs>
                <w:tab w:val="left" w:pos="993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7B3615F3" w14:textId="77777777" w:rsidR="00081117" w:rsidRDefault="007A1F92">
            <w:pPr>
              <w:widowControl w:val="0"/>
              <w:tabs>
                <w:tab w:val="left" w:pos="993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1320" w:type="dxa"/>
          </w:tcPr>
          <w:p w14:paraId="6BDB6D42" w14:textId="77777777" w:rsidR="00081117" w:rsidRDefault="007A1F92">
            <w:pPr>
              <w:widowControl w:val="0"/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đọc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</w:tcPr>
          <w:p w14:paraId="1619B160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CLOs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52657A" w14:textId="77777777" w:rsidR="00081117" w:rsidRDefault="007A1F92">
            <w:pPr>
              <w:widowControl w:val="0"/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động</w:t>
            </w:r>
            <w:proofErr w:type="spellEnd"/>
          </w:p>
          <w:p w14:paraId="5AA951B5" w14:textId="77777777" w:rsidR="00081117" w:rsidRDefault="007A1F92">
            <w:pPr>
              <w:widowControl w:val="0"/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BFB9CA9" w14:textId="77777777" w:rsidR="00081117" w:rsidRDefault="007A1F92">
            <w:pPr>
              <w:widowControl w:val="0"/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Công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</w:p>
          <w:p w14:paraId="34CE0A41" w14:textId="77777777" w:rsidR="00081117" w:rsidRDefault="00081117">
            <w:pPr>
              <w:widowControl w:val="0"/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117" w14:paraId="3CB5545E" w14:textId="77777777">
        <w:tc>
          <w:tcPr>
            <w:tcW w:w="810" w:type="dxa"/>
            <w:shd w:val="clear" w:color="auto" w:fill="auto"/>
            <w:vAlign w:val="center"/>
          </w:tcPr>
          <w:p w14:paraId="69289897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1BC96F71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320" w:type="dxa"/>
          </w:tcPr>
          <w:p w14:paraId="2DF270FC" w14:textId="77777777" w:rsidR="00081117" w:rsidRDefault="007A1F92">
            <w:pPr>
              <w:widowControl w:val="0"/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82324D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AFE2B6" w14:textId="77777777" w:rsidR="00081117" w:rsidRDefault="007A1F92">
            <w:pPr>
              <w:widowControl w:val="0"/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[5]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4DCD2BB" w14:textId="77777777" w:rsidR="00081117" w:rsidRDefault="007A1F92">
            <w:pPr>
              <w:widowControl w:val="0"/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[6]</w:t>
            </w:r>
          </w:p>
        </w:tc>
      </w:tr>
      <w:tr w:rsidR="00081117" w14:paraId="6F824136" w14:textId="77777777">
        <w:tc>
          <w:tcPr>
            <w:tcW w:w="810" w:type="dxa"/>
            <w:shd w:val="clear" w:color="auto" w:fill="auto"/>
            <w:vAlign w:val="center"/>
          </w:tcPr>
          <w:p w14:paraId="5AB93DDC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000" w:type="dxa"/>
            <w:shd w:val="clear" w:color="auto" w:fill="auto"/>
          </w:tcPr>
          <w:p w14:paraId="19091B6D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</w:p>
          <w:p w14:paraId="09101BBB" w14:textId="77777777" w:rsidR="00081117" w:rsidRDefault="007A1F92">
            <w:pPr>
              <w:widowControl w:val="0"/>
              <w:numPr>
                <w:ilvl w:val="1"/>
                <w:numId w:val="2"/>
              </w:numPr>
              <w:tabs>
                <w:tab w:val="left" w:pos="0"/>
                <w:tab w:val="left" w:pos="567"/>
                <w:tab w:val="left" w:pos="990"/>
                <w:tab w:val="left" w:pos="1134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</w:p>
          <w:p w14:paraId="13677F22" w14:textId="77777777" w:rsidR="00081117" w:rsidRDefault="007A1F92">
            <w:pPr>
              <w:widowControl w:val="0"/>
              <w:numPr>
                <w:ilvl w:val="1"/>
                <w:numId w:val="2"/>
              </w:numPr>
              <w:tabs>
                <w:tab w:val="left" w:pos="0"/>
                <w:tab w:val="left" w:pos="567"/>
                <w:tab w:val="left" w:pos="990"/>
                <w:tab w:val="left" w:pos="1134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Tầm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nền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EBF3C5" w14:textId="77777777" w:rsidR="00081117" w:rsidRDefault="00081117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13E1E59" w14:textId="77777777" w:rsidR="00081117" w:rsidRDefault="007A1F92">
            <w:pPr>
              <w:widowControl w:val="0"/>
              <w:spacing w:after="0" w:line="312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</w:p>
          <w:p w14:paraId="32F94092" w14:textId="77777777" w:rsidR="00081117" w:rsidRDefault="007A1F92">
            <w:pPr>
              <w:widowControl w:val="0"/>
              <w:spacing w:after="0" w:line="312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  <w:p w14:paraId="71E5F525" w14:textId="77777777" w:rsidR="00081117" w:rsidRDefault="007A1F92">
            <w:pPr>
              <w:widowControl w:val="0"/>
              <w:spacing w:after="0" w:line="312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14:paraId="0D0499C5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</w:t>
            </w:r>
          </w:p>
        </w:tc>
        <w:tc>
          <w:tcPr>
            <w:tcW w:w="1560" w:type="dxa"/>
            <w:shd w:val="clear" w:color="auto" w:fill="auto"/>
          </w:tcPr>
          <w:p w14:paraId="75A2F69F" w14:textId="77777777" w:rsidR="00081117" w:rsidRDefault="007A1F92">
            <w:pPr>
              <w:widowControl w:val="0"/>
              <w:numPr>
                <w:ilvl w:val="0"/>
                <w:numId w:val="3"/>
              </w:numPr>
              <w:tabs>
                <w:tab w:val="left" w:pos="122"/>
              </w:tabs>
              <w:spacing w:after="0" w:line="312" w:lineRule="auto"/>
              <w:ind w:left="135" w:hanging="9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0DE7E706" w14:textId="77777777" w:rsidR="00081117" w:rsidRDefault="007A1F92">
            <w:pPr>
              <w:widowControl w:val="0"/>
              <w:numPr>
                <w:ilvl w:val="0"/>
                <w:numId w:val="3"/>
              </w:numPr>
              <w:tabs>
                <w:tab w:val="left" w:pos="122"/>
              </w:tabs>
              <w:spacing w:after="0" w:line="312" w:lineRule="auto"/>
              <w:ind w:left="135" w:hanging="9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0414A1DC" w14:textId="77777777" w:rsidR="00081117" w:rsidRDefault="007A1F92">
            <w:pPr>
              <w:widowControl w:val="0"/>
              <w:numPr>
                <w:ilvl w:val="0"/>
                <w:numId w:val="3"/>
              </w:numPr>
              <w:tabs>
                <w:tab w:val="left" w:pos="122"/>
              </w:tabs>
              <w:spacing w:after="0" w:line="312" w:lineRule="auto"/>
              <w:ind w:left="135" w:hanging="9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14:paraId="18500EDE" w14:textId="77777777" w:rsidR="00081117" w:rsidRDefault="007A1F92">
            <w:pPr>
              <w:widowControl w:val="0"/>
              <w:spacing w:after="0" w:line="312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LMS</w:t>
            </w:r>
          </w:p>
          <w:p w14:paraId="2FF7922D" w14:textId="77777777" w:rsidR="00081117" w:rsidRDefault="007A1F92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</w:p>
          <w:p w14:paraId="3780423A" w14:textId="77777777" w:rsidR="00081117" w:rsidRDefault="007A1F92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1FC2AE21" w14:textId="77777777" w:rsidR="00081117" w:rsidRDefault="007A1F92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7F27B162" w14:textId="77777777" w:rsidR="00081117" w:rsidRDefault="007A1F92">
            <w:pPr>
              <w:widowControl w:val="0"/>
              <w:spacing w:after="0" w:line="312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  <w:p w14:paraId="6D98A12B" w14:textId="77777777" w:rsidR="00081117" w:rsidRDefault="00081117">
            <w:pPr>
              <w:widowControl w:val="0"/>
              <w:spacing w:after="0" w:line="312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1117" w14:paraId="79D11196" w14:textId="77777777">
        <w:tc>
          <w:tcPr>
            <w:tcW w:w="810" w:type="dxa"/>
            <w:shd w:val="clear" w:color="auto" w:fill="auto"/>
            <w:vAlign w:val="center"/>
          </w:tcPr>
          <w:p w14:paraId="2315474C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000" w:type="dxa"/>
            <w:shd w:val="clear" w:color="auto" w:fill="auto"/>
          </w:tcPr>
          <w:p w14:paraId="1467CA78" w14:textId="77777777" w:rsidR="00081117" w:rsidRDefault="007A1F92">
            <w:pPr>
              <w:tabs>
                <w:tab w:val="left" w:pos="475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Chapter 2. History and development of the entertainment and events industry</w:t>
            </w:r>
          </w:p>
          <w:p w14:paraId="68FBF738" w14:textId="77777777" w:rsidR="00081117" w:rsidRDefault="007A1F92">
            <w:pPr>
              <w:tabs>
                <w:tab w:val="left" w:pos="475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History of the entertainment industry</w:t>
            </w:r>
          </w:p>
          <w:p w14:paraId="6BFB6202" w14:textId="77777777" w:rsidR="00081117" w:rsidRDefault="007A1F92">
            <w:pPr>
              <w:tabs>
                <w:tab w:val="left" w:pos="475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 History of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event formation and event organization.</w:t>
            </w:r>
          </w:p>
          <w:p w14:paraId="50997290" w14:textId="77777777" w:rsidR="00081117" w:rsidRDefault="007A1F92">
            <w:pPr>
              <w:tabs>
                <w:tab w:val="left" w:pos="475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2.3. Factors affecting the development of the entertainment and events industry</w:t>
            </w:r>
          </w:p>
        </w:tc>
        <w:tc>
          <w:tcPr>
            <w:tcW w:w="1320" w:type="dxa"/>
            <w:shd w:val="clear" w:color="auto" w:fill="auto"/>
          </w:tcPr>
          <w:p w14:paraId="2946DB82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</w:tcPr>
          <w:p w14:paraId="644F32EE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1.2, 1.3</w:t>
            </w:r>
          </w:p>
        </w:tc>
        <w:tc>
          <w:tcPr>
            <w:tcW w:w="1560" w:type="dxa"/>
            <w:shd w:val="clear" w:color="auto" w:fill="auto"/>
          </w:tcPr>
          <w:p w14:paraId="5997CC1D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14:paraId="7BD4EE6F" w14:textId="77777777" w:rsidR="00081117" w:rsidRDefault="007A1F92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212672D4" w14:textId="77777777" w:rsidR="00081117" w:rsidRDefault="007A1F92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28B736A6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081117" w14:paraId="392B0BBC" w14:textId="77777777">
        <w:tc>
          <w:tcPr>
            <w:tcW w:w="810" w:type="dxa"/>
            <w:shd w:val="clear" w:color="auto" w:fill="auto"/>
            <w:vAlign w:val="center"/>
          </w:tcPr>
          <w:p w14:paraId="22AF1346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3000" w:type="dxa"/>
            <w:shd w:val="clear" w:color="auto" w:fill="auto"/>
          </w:tcPr>
          <w:p w14:paraId="1CC13DA9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</w:p>
          <w:p w14:paraId="67A5973F" w14:textId="77777777" w:rsidR="00081117" w:rsidRDefault="007A1F92">
            <w:pPr>
              <w:tabs>
                <w:tab w:val="left" w:pos="475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</w:p>
          <w:p w14:paraId="1FC3A27C" w14:textId="77777777" w:rsidR="00081117" w:rsidRDefault="007A1F92">
            <w:pPr>
              <w:tabs>
                <w:tab w:val="left" w:pos="475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</w:p>
          <w:p w14:paraId="2829038B" w14:textId="77777777" w:rsidR="00081117" w:rsidRDefault="007A1F92">
            <w:pPr>
              <w:tabs>
                <w:tab w:val="left" w:pos="475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Các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14:paraId="110FFD37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</w:tcPr>
          <w:p w14:paraId="62EAE31E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</w:t>
            </w:r>
          </w:p>
          <w:p w14:paraId="58817FB6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1, 2.2</w:t>
            </w:r>
          </w:p>
        </w:tc>
        <w:tc>
          <w:tcPr>
            <w:tcW w:w="1560" w:type="dxa"/>
            <w:shd w:val="clear" w:color="auto" w:fill="auto"/>
          </w:tcPr>
          <w:p w14:paraId="6B699379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14:paraId="39590EC4" w14:textId="77777777" w:rsidR="00081117" w:rsidRDefault="007A1F92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7AAE6627" w14:textId="77777777" w:rsidR="00081117" w:rsidRDefault="007A1F92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5BA0F5DD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081117" w14:paraId="7EDCE7EF" w14:textId="77777777">
        <w:tc>
          <w:tcPr>
            <w:tcW w:w="810" w:type="dxa"/>
            <w:shd w:val="clear" w:color="auto" w:fill="auto"/>
            <w:vAlign w:val="center"/>
          </w:tcPr>
          <w:p w14:paraId="1FBA431B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3000" w:type="dxa"/>
            <w:shd w:val="clear" w:color="auto" w:fill="auto"/>
          </w:tcPr>
          <w:p w14:paraId="492B11A9" w14:textId="77777777" w:rsidR="00081117" w:rsidRDefault="007A1F92">
            <w:pPr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4. Xu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triển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vọng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</w:p>
          <w:p w14:paraId="2B04CEAE" w14:textId="77777777" w:rsidR="00081117" w:rsidRDefault="007A1F92">
            <w:pPr>
              <w:tabs>
                <w:tab w:val="left" w:pos="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</w:p>
          <w:p w14:paraId="46C7A29B" w14:textId="77777777" w:rsidR="00081117" w:rsidRDefault="007A1F92">
            <w:pPr>
              <w:tabs>
                <w:tab w:val="left" w:pos="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4.2. Các xu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vọng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Nam.</w:t>
            </w:r>
          </w:p>
        </w:tc>
        <w:tc>
          <w:tcPr>
            <w:tcW w:w="1320" w:type="dxa"/>
            <w:shd w:val="clear" w:color="auto" w:fill="auto"/>
          </w:tcPr>
          <w:p w14:paraId="3FE9F23F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</w:tcPr>
          <w:p w14:paraId="030B57F6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2.1, 2.2</w:t>
            </w:r>
          </w:p>
        </w:tc>
        <w:tc>
          <w:tcPr>
            <w:tcW w:w="1560" w:type="dxa"/>
            <w:shd w:val="clear" w:color="auto" w:fill="auto"/>
          </w:tcPr>
          <w:p w14:paraId="1F72F646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14:paraId="2396689D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</w:tr>
      <w:tr w:rsidR="00081117" w14:paraId="481186D1" w14:textId="77777777">
        <w:tc>
          <w:tcPr>
            <w:tcW w:w="810" w:type="dxa"/>
            <w:shd w:val="clear" w:color="auto" w:fill="auto"/>
            <w:vAlign w:val="center"/>
          </w:tcPr>
          <w:p w14:paraId="6F915736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11-15</w:t>
            </w:r>
          </w:p>
        </w:tc>
        <w:tc>
          <w:tcPr>
            <w:tcW w:w="3000" w:type="dxa"/>
            <w:shd w:val="clear" w:color="auto" w:fill="auto"/>
          </w:tcPr>
          <w:p w14:paraId="2CFABBC1" w14:textId="77777777" w:rsidR="00081117" w:rsidRDefault="007A1F92">
            <w:pPr>
              <w:tabs>
                <w:tab w:val="left" w:pos="99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Outbound/Inbound</w:t>
            </w:r>
          </w:p>
        </w:tc>
        <w:tc>
          <w:tcPr>
            <w:tcW w:w="1320" w:type="dxa"/>
            <w:shd w:val="clear" w:color="auto" w:fill="auto"/>
          </w:tcPr>
          <w:p w14:paraId="08CE6F91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</w:tcPr>
          <w:p w14:paraId="4ABF794B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2.1, 2.2</w:t>
            </w:r>
          </w:p>
          <w:p w14:paraId="4ED53119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3.1</w:t>
            </w:r>
          </w:p>
        </w:tc>
        <w:tc>
          <w:tcPr>
            <w:tcW w:w="1560" w:type="dxa"/>
            <w:shd w:val="clear" w:color="auto" w:fill="auto"/>
          </w:tcPr>
          <w:p w14:paraId="61CDCEAD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14:paraId="6622C3D5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dung; (ii)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(iii)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(iv) 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tưởng</w:t>
            </w:r>
            <w:proofErr w:type="spellEnd"/>
          </w:p>
        </w:tc>
      </w:tr>
      <w:tr w:rsidR="00081117" w14:paraId="270F8A78" w14:textId="77777777">
        <w:tc>
          <w:tcPr>
            <w:tcW w:w="810" w:type="dxa"/>
            <w:shd w:val="clear" w:color="auto" w:fill="auto"/>
            <w:vAlign w:val="center"/>
          </w:tcPr>
          <w:p w14:paraId="6BB9E253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</w:tcPr>
          <w:p w14:paraId="34BF03D4" w14:textId="77777777" w:rsidR="00081117" w:rsidRDefault="007A1F92">
            <w:pPr>
              <w:tabs>
                <w:tab w:val="left" w:pos="99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14:paraId="23DE523C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</w:tcPr>
          <w:p w14:paraId="097413CE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2.1, 2.2</w:t>
            </w:r>
          </w:p>
          <w:p w14:paraId="37B2CCE2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3.1</w:t>
            </w:r>
          </w:p>
        </w:tc>
        <w:tc>
          <w:tcPr>
            <w:tcW w:w="1560" w:type="dxa"/>
            <w:shd w:val="clear" w:color="auto" w:fill="auto"/>
          </w:tcPr>
          <w:p w14:paraId="52E56223" w14:textId="77777777" w:rsidR="00081117" w:rsidRDefault="00081117">
            <w:pPr>
              <w:widowControl w:val="0"/>
              <w:tabs>
                <w:tab w:val="left" w:pos="99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14:paraId="6EE069CC" w14:textId="77777777" w:rsidR="00081117" w:rsidRDefault="007A1F92">
            <w:pPr>
              <w:widowControl w:val="0"/>
              <w:tabs>
                <w:tab w:val="left" w:pos="99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</w:p>
        </w:tc>
      </w:tr>
    </w:tbl>
    <w:p w14:paraId="07547A01" w14:textId="77777777" w:rsidR="00081117" w:rsidRDefault="00081117">
      <w:pPr>
        <w:spacing w:line="312" w:lineRule="auto"/>
        <w:ind w:right="59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5D36FA" w14:textId="77777777" w:rsidR="00081117" w:rsidRDefault="007A1F92">
      <w:pPr>
        <w:widowControl w:val="0"/>
        <w:tabs>
          <w:tab w:val="left" w:pos="993"/>
        </w:tabs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BÁO CÁO THỰC TẾ KHẢO SÁT DỊCH VỤ VÀ HOẠT ĐỘNG TỔ CHỨC SỰ KIỆN TẠI DOANH NGHIỆP</w:t>
      </w:r>
    </w:p>
    <w:p w14:paraId="394C74D2" w14:textId="77777777" w:rsidR="00081117" w:rsidRDefault="007A1F92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00" w:lineRule="auto"/>
        <w:jc w:val="both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Giới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thiệu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kiện</w:t>
      </w:r>
      <w:proofErr w:type="spellEnd"/>
    </w:p>
    <w:p w14:paraId="05DD38AB" w14:textId="77777777" w:rsidR="00081117" w:rsidRDefault="007A1F92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00" w:lineRule="auto"/>
        <w:jc w:val="both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rút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từ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chuyến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</w:p>
    <w:p w14:paraId="5043CB0F" w14:textId="77777777" w:rsidR="00081117" w:rsidRDefault="00081117">
      <w:pPr>
        <w:widowControl w:val="0"/>
        <w:spacing w:after="0" w:line="30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1AB841E" w14:textId="77777777" w:rsidR="00081117" w:rsidRDefault="007A1F92">
      <w:pPr>
        <w:widowControl w:val="0"/>
        <w:spacing w:after="0" w:line="30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 QUY ĐỊNH CỦA HỌC PHẦN (COURSE REQUIREMENTS AND EXPECTATION) </w:t>
      </w:r>
    </w:p>
    <w:p w14:paraId="65A69598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9.1.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thúc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phần</w:t>
      </w:r>
      <w:proofErr w:type="spellEnd"/>
    </w:p>
    <w:p w14:paraId="48C49347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cuối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thúc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(10%)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mức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trở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(thang 10). </w:t>
      </w:r>
    </w:p>
    <w:p w14:paraId="1DBC71BE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9.2.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tế</w:t>
      </w:r>
      <w:proofErr w:type="spellEnd"/>
    </w:p>
    <w:p w14:paraId="55566AC4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Trong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nghỉ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bất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thì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6F77411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cộng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biểu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xây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đắp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4BA243CC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vắng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hay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coi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hoàn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4E0EB942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nghiêm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túc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tuân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thủ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1EEE5F4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0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này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14:paraId="4FC53EC9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Quan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độc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cung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đoạn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phục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giám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5E1B5BEE" w14:textId="77777777" w:rsidR="00081117" w:rsidRDefault="007A1F92">
      <w:pPr>
        <w:widowControl w:val="0"/>
        <w:tabs>
          <w:tab w:val="left" w:pos="840"/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9.3.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</w:p>
    <w:p w14:paraId="29A55E1B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Học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tắc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tôn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Mọi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nghiêm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cấm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0B9A3026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phút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bắt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4309E3EB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Tuyệt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ồn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gây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587F58A9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Tuyệt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uống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nhai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kẹo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nghe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4666A650" w14:textId="77777777" w:rsidR="00081117" w:rsidRDefault="007A1F92">
      <w:pPr>
        <w:widowControl w:val="0"/>
        <w:tabs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tay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trừ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26F7892F" w14:textId="77777777" w:rsidR="00081117" w:rsidRDefault="007A1F92">
      <w:pPr>
        <w:widowControl w:val="0"/>
        <w:tabs>
          <w:tab w:val="left" w:pos="840"/>
          <w:tab w:val="left" w:pos="993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9.4. Gian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lận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cách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xử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lý</w:t>
      </w:r>
      <w:proofErr w:type="spellEnd"/>
    </w:p>
    <w:p w14:paraId="2E9C8A90" w14:textId="77777777" w:rsidR="00081117" w:rsidRDefault="007A1F92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993"/>
        </w:tabs>
        <w:spacing w:after="0" w:line="300" w:lineRule="auto"/>
        <w:jc w:val="both"/>
        <w:rPr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khảo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liệu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trích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khảo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vẹn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100%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liệu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gốc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chép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ngoặc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kép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chú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ràng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nguồn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khảo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Báo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chép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từ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25%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bằng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turnitin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0611F557" w14:textId="77777777" w:rsidR="00081117" w:rsidRDefault="007A1F92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993"/>
        </w:tabs>
        <w:spacing w:after="0" w:line="300" w:lineRule="auto"/>
        <w:jc w:val="both"/>
        <w:rPr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chép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liệu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hoặc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chép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từ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25%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lận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3A115739" w14:textId="77777777" w:rsidR="00081117" w:rsidRDefault="007A1F92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993"/>
        </w:tabs>
        <w:spacing w:after="0" w:line="300" w:lineRule="auto"/>
        <w:jc w:val="both"/>
        <w:rPr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lậ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buộc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07459315" w14:textId="77777777" w:rsidR="00081117" w:rsidRDefault="0008111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4"/>
        <w:tblW w:w="9071" w:type="dxa"/>
        <w:jc w:val="center"/>
        <w:tblLayout w:type="fixed"/>
        <w:tblLook w:val="0400" w:firstRow="0" w:lastRow="0" w:firstColumn="0" w:lastColumn="0" w:noHBand="0" w:noVBand="1"/>
      </w:tblPr>
      <w:tblGrid>
        <w:gridCol w:w="2295"/>
        <w:gridCol w:w="3300"/>
        <w:gridCol w:w="3476"/>
      </w:tblGrid>
      <w:tr w:rsidR="00081117" w14:paraId="6EC8326B" w14:textId="77777777">
        <w:trPr>
          <w:jc w:val="center"/>
        </w:trPr>
        <w:tc>
          <w:tcPr>
            <w:tcW w:w="2295" w:type="dxa"/>
            <w:shd w:val="clear" w:color="auto" w:fill="auto"/>
          </w:tcPr>
          <w:p w14:paraId="0F428C5E" w14:textId="77777777" w:rsidR="00081117" w:rsidRDefault="007A1F9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BỘ MÔN</w:t>
            </w:r>
          </w:p>
          <w:p w14:paraId="6537F28F" w14:textId="77777777" w:rsidR="00081117" w:rsidRDefault="0008111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DFB9E20" w14:textId="77777777" w:rsidR="00081117" w:rsidRDefault="0008111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0DF9E56" w14:textId="77777777" w:rsidR="00081117" w:rsidRDefault="00081117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9532ABE" w14:textId="77777777" w:rsidR="00081117" w:rsidRDefault="007A1F9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Huy Đức</w:t>
            </w:r>
          </w:p>
        </w:tc>
        <w:tc>
          <w:tcPr>
            <w:tcW w:w="3300" w:type="dxa"/>
          </w:tcPr>
          <w:p w14:paraId="7D23EA0F" w14:textId="77777777" w:rsidR="00081117" w:rsidRDefault="007A1F9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KHOA</w:t>
            </w:r>
          </w:p>
          <w:p w14:paraId="44E871BC" w14:textId="77777777" w:rsidR="00081117" w:rsidRDefault="0008111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44A5D23" w14:textId="77777777" w:rsidR="00081117" w:rsidRDefault="0008111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8610EB" w14:textId="77777777" w:rsidR="00081117" w:rsidRDefault="00081117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F575719" w14:textId="77777777" w:rsidR="00081117" w:rsidRDefault="007A1F9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PGS.TS. Phạm Trương Hoàng</w:t>
            </w:r>
          </w:p>
        </w:tc>
        <w:tc>
          <w:tcPr>
            <w:tcW w:w="3476" w:type="dxa"/>
            <w:shd w:val="clear" w:color="auto" w:fill="auto"/>
          </w:tcPr>
          <w:p w14:paraId="19806CE3" w14:textId="77777777" w:rsidR="00081117" w:rsidRDefault="007A1F9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HIỆU TRƯỞNG</w:t>
            </w:r>
          </w:p>
          <w:p w14:paraId="637805D2" w14:textId="77777777" w:rsidR="00081117" w:rsidRDefault="00081117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63F29E8" w14:textId="77777777" w:rsidR="00081117" w:rsidRDefault="0008111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B7B4B86" w14:textId="77777777" w:rsidR="00081117" w:rsidRDefault="0008111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8E3CEC0" w14:textId="77777777" w:rsidR="00081117" w:rsidRDefault="007A1F9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PGS.TS. Phạm Hồng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</w:p>
        </w:tc>
      </w:tr>
    </w:tbl>
    <w:p w14:paraId="3A0FF5F2" w14:textId="77777777" w:rsidR="00081117" w:rsidRDefault="0008111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sectPr w:rsidR="00081117">
      <w:footerReference w:type="default" r:id="rId15"/>
      <w:pgSz w:w="11907" w:h="16840"/>
      <w:pgMar w:top="1134" w:right="1418" w:bottom="1134" w:left="1418" w:header="73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19244" w14:textId="77777777" w:rsidR="007A1F92" w:rsidRDefault="007A1F92">
      <w:pPr>
        <w:spacing w:after="0" w:line="240" w:lineRule="auto"/>
      </w:pPr>
      <w:r>
        <w:separator/>
      </w:r>
    </w:p>
  </w:endnote>
  <w:endnote w:type="continuationSeparator" w:id="0">
    <w:p w14:paraId="2B3F809A" w14:textId="77777777" w:rsidR="007A1F92" w:rsidRDefault="007A1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y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2953" w14:textId="77777777" w:rsidR="00081117" w:rsidRDefault="007A1F9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8143E8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E98A7" w14:textId="77777777" w:rsidR="007A1F92" w:rsidRDefault="007A1F92">
      <w:pPr>
        <w:spacing w:after="0" w:line="240" w:lineRule="auto"/>
      </w:pPr>
      <w:r>
        <w:separator/>
      </w:r>
    </w:p>
  </w:footnote>
  <w:footnote w:type="continuationSeparator" w:id="0">
    <w:p w14:paraId="49865192" w14:textId="77777777" w:rsidR="007A1F92" w:rsidRDefault="007A1F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33C7B"/>
    <w:multiLevelType w:val="multilevel"/>
    <w:tmpl w:val="5D2CE04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647" w:hanging="108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2007" w:hanging="144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367" w:hanging="180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1" w15:restartNumberingAfterBreak="0">
    <w:nsid w:val="1B955B24"/>
    <w:multiLevelType w:val="multilevel"/>
    <w:tmpl w:val="840A036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1347C0D"/>
    <w:multiLevelType w:val="multilevel"/>
    <w:tmpl w:val="81980CE4"/>
    <w:lvl w:ilvl="0">
      <w:start w:val="5"/>
      <w:numFmt w:val="bullet"/>
      <w:lvlText w:val="-"/>
      <w:lvlJc w:val="left"/>
      <w:pPr>
        <w:ind w:left="585" w:hanging="58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-.%2."/>
      <w:lvlJc w:val="left"/>
      <w:pPr>
        <w:ind w:left="1080" w:hanging="720"/>
      </w:pPr>
      <w:rPr>
        <w:b/>
      </w:rPr>
    </w:lvl>
    <w:lvl w:ilvl="2">
      <w:start w:val="1"/>
      <w:numFmt w:val="decimal"/>
      <w:lvlText w:val="-.%2.%3."/>
      <w:lvlJc w:val="left"/>
      <w:pPr>
        <w:ind w:left="1440" w:hanging="720"/>
      </w:pPr>
    </w:lvl>
    <w:lvl w:ilvl="3">
      <w:start w:val="1"/>
      <w:numFmt w:val="decimal"/>
      <w:lvlText w:val="-.%2.%3.%4."/>
      <w:lvlJc w:val="left"/>
      <w:pPr>
        <w:ind w:left="2160" w:hanging="1080"/>
      </w:pPr>
    </w:lvl>
    <w:lvl w:ilvl="4">
      <w:start w:val="1"/>
      <w:numFmt w:val="decimal"/>
      <w:lvlText w:val="-.%2.%3.%4.%5."/>
      <w:lvlJc w:val="left"/>
      <w:pPr>
        <w:ind w:left="2520" w:hanging="1080"/>
      </w:pPr>
    </w:lvl>
    <w:lvl w:ilvl="5">
      <w:start w:val="1"/>
      <w:numFmt w:val="decimal"/>
      <w:lvlText w:val="-.%2.%3.%4.%5.%6."/>
      <w:lvlJc w:val="left"/>
      <w:pPr>
        <w:ind w:left="3240" w:hanging="1440"/>
      </w:pPr>
    </w:lvl>
    <w:lvl w:ilvl="6">
      <w:start w:val="1"/>
      <w:numFmt w:val="decimal"/>
      <w:lvlText w:val="-.%2.%3.%4.%5.%6.%7."/>
      <w:lvlJc w:val="left"/>
      <w:pPr>
        <w:ind w:left="3600" w:hanging="1440"/>
      </w:pPr>
    </w:lvl>
    <w:lvl w:ilvl="7">
      <w:start w:val="1"/>
      <w:numFmt w:val="decimal"/>
      <w:lvlText w:val="-.%2.%3.%4.%5.%6.%7.%8."/>
      <w:lvlJc w:val="left"/>
      <w:pPr>
        <w:ind w:left="4320" w:hanging="1800"/>
      </w:pPr>
    </w:lvl>
    <w:lvl w:ilvl="8">
      <w:start w:val="1"/>
      <w:numFmt w:val="decimal"/>
      <w:lvlText w:val="-.%2.%3.%4.%5.%6.%7.%8.%9."/>
      <w:lvlJc w:val="left"/>
      <w:pPr>
        <w:ind w:left="4680" w:hanging="1800"/>
      </w:pPr>
    </w:lvl>
  </w:abstractNum>
  <w:abstractNum w:abstractNumId="3" w15:restartNumberingAfterBreak="0">
    <w:nsid w:val="222777D1"/>
    <w:multiLevelType w:val="multilevel"/>
    <w:tmpl w:val="D4D8DD2E"/>
    <w:lvl w:ilvl="0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7802B4E"/>
    <w:multiLevelType w:val="multilevel"/>
    <w:tmpl w:val="5D2CE04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647" w:hanging="108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2007" w:hanging="144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367" w:hanging="180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5" w15:restartNumberingAfterBreak="0">
    <w:nsid w:val="55F8504D"/>
    <w:multiLevelType w:val="multilevel"/>
    <w:tmpl w:val="BA0CE0E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9C23D51"/>
    <w:multiLevelType w:val="multilevel"/>
    <w:tmpl w:val="2484652C"/>
    <w:lvl w:ilvl="0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341" w:hanging="140"/>
      </w:pPr>
    </w:lvl>
    <w:lvl w:ilvl="2">
      <w:numFmt w:val="bullet"/>
      <w:lvlText w:val="•"/>
      <w:lvlJc w:val="left"/>
      <w:pPr>
        <w:ind w:left="551" w:hanging="140"/>
      </w:pPr>
    </w:lvl>
    <w:lvl w:ilvl="3">
      <w:numFmt w:val="bullet"/>
      <w:lvlText w:val="•"/>
      <w:lvlJc w:val="left"/>
      <w:pPr>
        <w:ind w:left="761" w:hanging="140"/>
      </w:pPr>
    </w:lvl>
    <w:lvl w:ilvl="4">
      <w:numFmt w:val="bullet"/>
      <w:lvlText w:val="•"/>
      <w:lvlJc w:val="left"/>
      <w:pPr>
        <w:ind w:left="972" w:hanging="140"/>
      </w:pPr>
    </w:lvl>
    <w:lvl w:ilvl="5">
      <w:numFmt w:val="bullet"/>
      <w:lvlText w:val="•"/>
      <w:lvlJc w:val="left"/>
      <w:pPr>
        <w:ind w:left="1182" w:hanging="140"/>
      </w:pPr>
    </w:lvl>
    <w:lvl w:ilvl="6">
      <w:numFmt w:val="bullet"/>
      <w:lvlText w:val="•"/>
      <w:lvlJc w:val="left"/>
      <w:pPr>
        <w:ind w:left="1392" w:hanging="140"/>
      </w:pPr>
    </w:lvl>
    <w:lvl w:ilvl="7">
      <w:numFmt w:val="bullet"/>
      <w:lvlText w:val="•"/>
      <w:lvlJc w:val="left"/>
      <w:pPr>
        <w:ind w:left="1603" w:hanging="140"/>
      </w:pPr>
    </w:lvl>
    <w:lvl w:ilvl="8">
      <w:numFmt w:val="bullet"/>
      <w:lvlText w:val="•"/>
      <w:lvlJc w:val="left"/>
      <w:pPr>
        <w:ind w:left="1813" w:hanging="140"/>
      </w:pPr>
    </w:lvl>
  </w:abstractNum>
  <w:abstractNum w:abstractNumId="7" w15:restartNumberingAfterBreak="0">
    <w:nsid w:val="5B837F1D"/>
    <w:multiLevelType w:val="multilevel"/>
    <w:tmpl w:val="9F725974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decimal"/>
      <w:lvlText w:val="%1.%2."/>
      <w:lvlJc w:val="left"/>
      <w:pPr>
        <w:ind w:left="440" w:hanging="4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6E9057B2"/>
    <w:multiLevelType w:val="multilevel"/>
    <w:tmpl w:val="0ADE4146"/>
    <w:lvl w:ilvl="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387" w:hanging="139"/>
      </w:pPr>
    </w:lvl>
    <w:lvl w:ilvl="2">
      <w:numFmt w:val="bullet"/>
      <w:lvlText w:val="•"/>
      <w:lvlJc w:val="left"/>
      <w:pPr>
        <w:ind w:left="674" w:hanging="140"/>
      </w:pPr>
    </w:lvl>
    <w:lvl w:ilvl="3">
      <w:numFmt w:val="bullet"/>
      <w:lvlText w:val="•"/>
      <w:lvlJc w:val="left"/>
      <w:pPr>
        <w:ind w:left="961" w:hanging="140"/>
      </w:pPr>
    </w:lvl>
    <w:lvl w:ilvl="4">
      <w:numFmt w:val="bullet"/>
      <w:lvlText w:val="•"/>
      <w:lvlJc w:val="left"/>
      <w:pPr>
        <w:ind w:left="1248" w:hanging="140"/>
      </w:pPr>
    </w:lvl>
    <w:lvl w:ilvl="5">
      <w:numFmt w:val="bullet"/>
      <w:lvlText w:val="•"/>
      <w:lvlJc w:val="left"/>
      <w:pPr>
        <w:ind w:left="1535" w:hanging="140"/>
      </w:pPr>
    </w:lvl>
    <w:lvl w:ilvl="6">
      <w:numFmt w:val="bullet"/>
      <w:lvlText w:val="•"/>
      <w:lvlJc w:val="left"/>
      <w:pPr>
        <w:ind w:left="1822" w:hanging="140"/>
      </w:pPr>
    </w:lvl>
    <w:lvl w:ilvl="7">
      <w:numFmt w:val="bullet"/>
      <w:lvlText w:val="•"/>
      <w:lvlJc w:val="left"/>
      <w:pPr>
        <w:ind w:left="2109" w:hanging="140"/>
      </w:pPr>
    </w:lvl>
    <w:lvl w:ilvl="8">
      <w:numFmt w:val="bullet"/>
      <w:lvlText w:val="•"/>
      <w:lvlJc w:val="left"/>
      <w:pPr>
        <w:ind w:left="2396" w:hanging="140"/>
      </w:pPr>
    </w:lvl>
  </w:abstractNum>
  <w:num w:numId="1" w16cid:durableId="506286278">
    <w:abstractNumId w:val="4"/>
  </w:num>
  <w:num w:numId="2" w16cid:durableId="1694498938">
    <w:abstractNumId w:val="7"/>
  </w:num>
  <w:num w:numId="3" w16cid:durableId="881945317">
    <w:abstractNumId w:val="2"/>
  </w:num>
  <w:num w:numId="4" w16cid:durableId="1321084183">
    <w:abstractNumId w:val="6"/>
  </w:num>
  <w:num w:numId="5" w16cid:durableId="110901694">
    <w:abstractNumId w:val="8"/>
  </w:num>
  <w:num w:numId="6" w16cid:durableId="2091997022">
    <w:abstractNumId w:val="5"/>
  </w:num>
  <w:num w:numId="7" w16cid:durableId="1246842283">
    <w:abstractNumId w:val="3"/>
  </w:num>
  <w:num w:numId="8" w16cid:durableId="58938891">
    <w:abstractNumId w:val="0"/>
  </w:num>
  <w:num w:numId="9" w16cid:durableId="894194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117"/>
    <w:rsid w:val="00081117"/>
    <w:rsid w:val="001447A8"/>
    <w:rsid w:val="007A1F92"/>
    <w:rsid w:val="008143E8"/>
    <w:rsid w:val="00FC2337"/>
    <w:rsid w:val="0CECF9D7"/>
    <w:rsid w:val="3CDC8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CE5A4"/>
  <w15:docId w15:val="{57168D9A-A3F9-3944-914A-075F9EE6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rFonts w:ascii="Play" w:eastAsia="Play" w:hAnsi="Play" w:cs="Play"/>
      <w:color w:val="0F476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tduong@neu.edu.vn" TargetMode="External"/><Relationship Id="rId13" Type="http://schemas.openxmlformats.org/officeDocument/2006/relationships/hyperlink" Target="https://www.amazon.com/s/ref=dp_byline_sr_book_2?ie=UTF8&amp;field-author=W.+Douglass+Shaw&amp;text=W.+Douglass+Shaw&amp;sort=relevancerank&amp;search-alias=book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ngpt@neu.edu.vn" TargetMode="External"/><Relationship Id="rId12" Type="http://schemas.openxmlformats.org/officeDocument/2006/relationships/hyperlink" Target="https://www.amazon.com/s/ref=dp_byline_sr_book_1?ie=UTF8&amp;field-author=Nick+Hanley&amp;text=Nick+Hanley&amp;sort=relevancerank&amp;search-alias=book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arch.worldcat.org/search?q=au=%22Human%20Kinetics%20(Organization)%2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search.worldcat.org/search?q=au=%22Wells%2C%20Mary%20Sara%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earch.worldcat.org/search?q=au=%22Tapps%2C%20Tyler%20Nicholas%22" TargetMode="External"/><Relationship Id="rId14" Type="http://schemas.openxmlformats.org/officeDocument/2006/relationships/hyperlink" Target="https://www.amazon.com/s/ref=dp_byline_sr_book_3?ie=UTF8&amp;field-author=Robert+E.+Wright&amp;text=Robert+E.+Wright&amp;sort=relevancerank&amp;search-alias=boo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1556</Words>
  <Characters>8871</Characters>
  <Application>Microsoft Office Word</Application>
  <DocSecurity>0</DocSecurity>
  <Lines>73</Lines>
  <Paragraphs>20</Paragraphs>
  <ScaleCrop>false</ScaleCrop>
  <Company/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Bui Minh Tam</cp:lastModifiedBy>
  <cp:revision>4</cp:revision>
  <dcterms:created xsi:type="dcterms:W3CDTF">2024-04-03T02:32:00Z</dcterms:created>
  <dcterms:modified xsi:type="dcterms:W3CDTF">2024-04-15T12:43:00Z</dcterms:modified>
</cp:coreProperties>
</file>